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Благодарность мэра </w:t>
      </w: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орода Томска вручается: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Ефименко Владимиру Николаевичу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профессору кафедры </w:t>
      </w:r>
      <w:r>
        <w:rPr>
          <w:rFonts w:ascii="Times New Roman" w:hAnsi="Times New Roman" w:cs="Times New Roman"/>
          <w:sz w:val="24"/>
          <w:szCs w:val="24"/>
          <w:lang w:eastAsia="ru-RU"/>
        </w:rPr>
        <w:t>автомобильных дорог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Почетная грамота 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орода Томска вручаются: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>1. Агафоновой Марине Викторовне,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старш</w:t>
      </w:r>
      <w:r>
        <w:rPr>
          <w:rFonts w:ascii="Times New Roman" w:hAnsi="Times New Roman" w:cs="Times New Roman"/>
          <w:sz w:val="24"/>
          <w:szCs w:val="24"/>
          <w:lang w:eastAsia="ru-RU"/>
        </w:rPr>
        <w:t>ему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преподавател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кафедры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>автомобильных дорог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2. Сметаниной Татьяне Владимировне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начальник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отдела управления персоналом.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Благодарственное письмо 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орода Томска вручаются: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1. Ващенко Евгении Владимировны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экономист</w:t>
      </w:r>
      <w:r>
        <w:rPr>
          <w:rFonts w:ascii="Times New Roman" w:hAnsi="Times New Roman" w:cs="Times New Roman"/>
          <w:sz w:val="24"/>
          <w:szCs w:val="24"/>
          <w:lang w:eastAsia="ru-RU"/>
        </w:rPr>
        <w:t>у 1 категории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2. Галяутдинову Зауру Рашидовичу</w:t>
      </w:r>
      <w:r>
        <w:rPr>
          <w:rFonts w:ascii="Times New Roman" w:hAnsi="Times New Roman" w:cs="Times New Roman"/>
          <w:sz w:val="24"/>
          <w:szCs w:val="24"/>
          <w:lang w:eastAsia="ru-RU"/>
        </w:rPr>
        <w:t>, зав.кафедрой ЖБК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3. Губанищевой Марии Александровне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</w:t>
      </w:r>
      <w:r>
        <w:rPr>
          <w:rFonts w:ascii="Times New Roman" w:hAnsi="Times New Roman" w:cs="Times New Roman"/>
          <w:sz w:val="24"/>
          <w:szCs w:val="24"/>
          <w:lang w:eastAsia="ru-RU"/>
        </w:rPr>
        <w:t>у кафедры ГиК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4. Демьяненко Ольге Викторовне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</w:t>
      </w:r>
      <w:r>
        <w:rPr>
          <w:rFonts w:ascii="Times New Roman" w:hAnsi="Times New Roman" w:cs="Times New Roman"/>
          <w:sz w:val="24"/>
          <w:szCs w:val="24"/>
          <w:lang w:eastAsia="ru-RU"/>
        </w:rPr>
        <w:t>у кафедры МиДК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5. Игнатьевой Екатерине Ивановне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преподавател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ю ФСПО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6. Картавцевой Елене Николаевне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преподавател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ю ФСПО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7. Коробкову Сергею Викторовичу</w:t>
      </w:r>
      <w:r>
        <w:rPr>
          <w:rFonts w:ascii="Times New Roman" w:hAnsi="Times New Roman" w:cs="Times New Roman"/>
          <w:sz w:val="24"/>
          <w:szCs w:val="24"/>
          <w:lang w:eastAsia="ru-RU"/>
        </w:rPr>
        <w:t>,  зав.кафедрой ТСП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8. Кулешовой Елене Александровне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изд</w:t>
      </w:r>
      <w:r>
        <w:rPr>
          <w:rFonts w:ascii="Times New Roman" w:hAnsi="Times New Roman" w:cs="Times New Roman"/>
          <w:sz w:val="24"/>
          <w:szCs w:val="24"/>
          <w:lang w:eastAsia="ru-RU"/>
        </w:rPr>
        <w:t>ательства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9. Саркисову Юрию Сергеевичу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профессор</w:t>
      </w:r>
      <w:r>
        <w:rPr>
          <w:rFonts w:ascii="Times New Roman" w:hAnsi="Times New Roman" w:cs="Times New Roman"/>
          <w:sz w:val="24"/>
          <w:szCs w:val="24"/>
          <w:lang w:eastAsia="ru-RU"/>
        </w:rPr>
        <w:t>у кафедры ФХТМ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10. Сахаровой Елене Александровне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  <w:lang w:eastAsia="ru-RU"/>
        </w:rPr>
        <w:t>у по УМР, СФ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11. Сильман Юлии Юрьевне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 старший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преподавате</w:t>
      </w:r>
      <w:r>
        <w:rPr>
          <w:rFonts w:ascii="Times New Roman" w:hAnsi="Times New Roman" w:cs="Times New Roman"/>
          <w:sz w:val="24"/>
          <w:szCs w:val="24"/>
          <w:lang w:eastAsia="ru-RU"/>
        </w:rPr>
        <w:t>лю кафедры ИЯ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12. Скуридиной Юлии Борисовны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</w:t>
      </w:r>
      <w:r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кафедры ЭОУСиЖКК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13. Федоренко Анне Дмитриевне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начальник</w:t>
      </w:r>
      <w:r>
        <w:rPr>
          <w:rFonts w:ascii="Times New Roman" w:hAnsi="Times New Roman" w:cs="Times New Roman"/>
          <w:sz w:val="24"/>
          <w:szCs w:val="24"/>
          <w:lang w:eastAsia="ru-RU"/>
        </w:rPr>
        <w:t>у отдела ЗИК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14. Чарыкову Юрию Михайловичу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доценту кафедры АД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Знаком «Будущее Томской области» награждается: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t>Семёновых Марк Андреевич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 кафедры ПМиМ.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Диплом за III место в X Всероссийском конкурсе ТИМ-лидеры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2025/2026 вручается: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Котельниковой Диане Денисовне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студентк</w:t>
      </w:r>
      <w:r>
        <w:rPr>
          <w:rFonts w:ascii="Times New Roman" w:hAnsi="Times New Roman" w:cs="Times New Roman"/>
          <w:sz w:val="24"/>
          <w:szCs w:val="24"/>
          <w:lang w:eastAsia="ru-RU"/>
        </w:rPr>
        <w:t>у АФ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Диплом за 1 место в номинации «Самая благоустроенная территория образовательного учреждения» в конкурсе по благоустройству города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«Томский дворик» вручается: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ТГАСУ, ул. Пушкина, 29-31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ТГАСУ, ул. Партизанская, 15,15/2,17,19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ТАСУ, ул. Пушкина, 29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Диплом за II место в номинации «Самая благоустроенная территория образовательного учреждения» в конкурсе по благоустройству города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«Томский дворик» вручается: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>ТГАСУ, пл. Соляная, 2.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Почетной грамотой союза строителей Томской области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награждаются: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1. Бычков Олег Анатольевич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 кафедры ИГМС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2. КузьминА Ольга Сергеевна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экономист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3. Леонтьев Константин Михайлович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завлаб кафедры СМиТ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4. Лоскутов Олег Михайлович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 кафедры СМ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5. Прищепа Инга Александровна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эксперт управления научной деятельности.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Почетной грамотой Департамента строительства Томской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области награждаются: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1. Богатырева Инна Владимировна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старший преподаватель кафедры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МиДК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2. Ремарчук Сергей Михайлович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доцент кафедры </w:t>
      </w:r>
      <w:r>
        <w:rPr>
          <w:rFonts w:ascii="Times New Roman" w:hAnsi="Times New Roman" w:cs="Times New Roman"/>
          <w:sz w:val="24"/>
          <w:szCs w:val="24"/>
          <w:lang w:eastAsia="ru-RU"/>
        </w:rPr>
        <w:t>АП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3. Салагор Инна Разиловна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директор ЦКиТ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4. Стешенко Алексей Борисович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доцент кафедры СМиТ</w:t>
      </w:r>
    </w:p>
    <w:p w:rsid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lastRenderedPageBreak/>
        <w:br/>
        <w:t>Благодарность Департамента строительства Томской области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объявляется: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1. Выметниной Валерия Вадимовна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 xml:space="preserve"> студентка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АФ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2. Данильчук Илья Станиславович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GoBack"/>
      <w:bookmarkEnd w:id="0"/>
      <w:r w:rsidRPr="00375441">
        <w:rPr>
          <w:rFonts w:ascii="Times New Roman" w:hAnsi="Times New Roman" w:cs="Times New Roman"/>
          <w:sz w:val="24"/>
          <w:szCs w:val="24"/>
          <w:lang w:eastAsia="ru-RU"/>
        </w:rPr>
        <w:t>студент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АФ</w:t>
      </w:r>
    </w:p>
    <w:p w:rsidR="00375441" w:rsidRPr="00375441" w:rsidRDefault="00375441" w:rsidP="00375441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Почетной грамотой ТГАСУ награждается: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br/>
        <w:t>Захаров Андрей Иванович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375441">
        <w:rPr>
          <w:rFonts w:ascii="Times New Roman" w:hAnsi="Times New Roman" w:cs="Times New Roman"/>
          <w:sz w:val="24"/>
          <w:szCs w:val="24"/>
          <w:lang w:eastAsia="ru-RU"/>
        </w:rPr>
        <w:t>доцент кафедры АТиЭ.</w:t>
      </w:r>
    </w:p>
    <w:p w:rsidR="00E56A55" w:rsidRDefault="00E56A55" w:rsidP="00375441">
      <w:pPr>
        <w:pStyle w:val="a4"/>
      </w:pPr>
    </w:p>
    <w:sectPr w:rsidR="00E56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D3FDC"/>
    <w:multiLevelType w:val="hybridMultilevel"/>
    <w:tmpl w:val="3ED25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5F"/>
    <w:rsid w:val="00375441"/>
    <w:rsid w:val="00AE64FD"/>
    <w:rsid w:val="00C83E5F"/>
    <w:rsid w:val="00D64AA8"/>
    <w:rsid w:val="00E5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375441"/>
  </w:style>
  <w:style w:type="character" w:customStyle="1" w:styleId="convomessageinfowithoutbubblesdate">
    <w:name w:val="convomessageinfowithoutbubbles__date"/>
    <w:basedOn w:val="a0"/>
    <w:rsid w:val="00375441"/>
  </w:style>
  <w:style w:type="character" w:customStyle="1" w:styleId="composerinputplaceholder">
    <w:name w:val="composerinput__placeholder"/>
    <w:basedOn w:val="a0"/>
    <w:rsid w:val="00375441"/>
  </w:style>
  <w:style w:type="paragraph" w:styleId="a3">
    <w:name w:val="List Paragraph"/>
    <w:basedOn w:val="a"/>
    <w:uiPriority w:val="34"/>
    <w:qFormat/>
    <w:rsid w:val="00375441"/>
    <w:pPr>
      <w:ind w:left="720"/>
      <w:contextualSpacing/>
    </w:pPr>
  </w:style>
  <w:style w:type="paragraph" w:styleId="a4">
    <w:name w:val="No Spacing"/>
    <w:uiPriority w:val="1"/>
    <w:qFormat/>
    <w:rsid w:val="0037544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375441"/>
  </w:style>
  <w:style w:type="character" w:customStyle="1" w:styleId="convomessageinfowithoutbubblesdate">
    <w:name w:val="convomessageinfowithoutbubbles__date"/>
    <w:basedOn w:val="a0"/>
    <w:rsid w:val="00375441"/>
  </w:style>
  <w:style w:type="character" w:customStyle="1" w:styleId="composerinputplaceholder">
    <w:name w:val="composerinput__placeholder"/>
    <w:basedOn w:val="a0"/>
    <w:rsid w:val="00375441"/>
  </w:style>
  <w:style w:type="paragraph" w:styleId="a3">
    <w:name w:val="List Paragraph"/>
    <w:basedOn w:val="a"/>
    <w:uiPriority w:val="34"/>
    <w:qFormat/>
    <w:rsid w:val="00375441"/>
    <w:pPr>
      <w:ind w:left="720"/>
      <w:contextualSpacing/>
    </w:pPr>
  </w:style>
  <w:style w:type="paragraph" w:styleId="a4">
    <w:name w:val="No Spacing"/>
    <w:uiPriority w:val="1"/>
    <w:qFormat/>
    <w:rsid w:val="003754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3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8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4149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17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655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501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4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305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7210328">
                                                              <w:marLeft w:val="18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9043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2027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251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742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923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4490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1010539">
                                                              <w:marLeft w:val="18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288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4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6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3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366134">
                          <w:marLeft w:val="9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2026-09-25T05:52:00Z</dcterms:created>
  <dcterms:modified xsi:type="dcterms:W3CDTF">2026-09-25T06:01:00Z</dcterms:modified>
</cp:coreProperties>
</file>